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22"/>
          <w:szCs w:val="22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22"/>
          <w:szCs w:val="22"/>
          <w:lang w:val="en-US" w:eastAsia="zh-CN" w:bidi="ar"/>
        </w:rPr>
        <w:t>附件1</w:t>
      </w:r>
    </w:p>
    <w:p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2"/>
          <w:szCs w:val="2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202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eastAsia="zh-CN" w:bidi="ar"/>
        </w:rPr>
        <w:t>年下半年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省残联直属事业单位公开招聘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工作人员进入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面试人员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情况表</w:t>
      </w: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（各岗位应聘人员排序按准考证号码由小到大的顺序确定）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088" w:tblpY="502"/>
        <w:tblOverlap w:val="never"/>
        <w:tblW w:w="97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2715"/>
        <w:gridCol w:w="1640"/>
        <w:gridCol w:w="1732"/>
        <w:gridCol w:w="2277"/>
        <w:gridCol w:w="7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事业单位名称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岗位简称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口腔医师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5261300307202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口腔医师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5261300307205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口腔医师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5261300307211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612522550036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康复治疗师1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5561300307306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612522550037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康复治疗师2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5561300307308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6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612522550037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康复治疗师2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5561300307309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7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612522550037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康复治疗师2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5561300307310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612522550037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康复治疗师2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5561300307311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9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5561300307401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5561300307406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11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5561300307418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12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5561300307619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13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5561300307801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14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康复治疗师3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5561300307805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15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5461300307218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16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5461300307221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17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5461300307301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18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5461300307303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5461300307304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研究员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1161300104525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21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研究员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1161300104528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22</w:t>
            </w:r>
          </w:p>
        </w:tc>
        <w:tc>
          <w:tcPr>
            <w:tcW w:w="271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612522110040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研究员</w:t>
            </w:r>
          </w:p>
        </w:tc>
        <w:tc>
          <w:tcPr>
            <w:tcW w:w="227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1161300104603</w:t>
            </w:r>
          </w:p>
        </w:tc>
        <w:tc>
          <w:tcPr>
            <w:tcW w:w="71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</w:tbl>
    <w:p>
      <w:pPr>
        <w:rPr>
          <w:color w:val="auto"/>
        </w:rPr>
      </w:pPr>
    </w:p>
    <w:sectPr>
      <w:pgSz w:w="11906" w:h="16838"/>
      <w:pgMar w:top="1440" w:right="1179" w:bottom="1440" w:left="112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2OGNiODk2MDkzMWZiMjRkZDUyZGY5NjY2NzNlNDQifQ=="/>
  </w:docVars>
  <w:rsids>
    <w:rsidRoot w:val="00172A27"/>
    <w:rsid w:val="00DF7ED1"/>
    <w:rsid w:val="00FD6B04"/>
    <w:rsid w:val="02E81974"/>
    <w:rsid w:val="0529035B"/>
    <w:rsid w:val="057228FE"/>
    <w:rsid w:val="0AB30097"/>
    <w:rsid w:val="0BE848F1"/>
    <w:rsid w:val="0C2E3E29"/>
    <w:rsid w:val="0CCA46AA"/>
    <w:rsid w:val="0DEB2CF7"/>
    <w:rsid w:val="10267818"/>
    <w:rsid w:val="103A226A"/>
    <w:rsid w:val="118D159A"/>
    <w:rsid w:val="13F92D75"/>
    <w:rsid w:val="14B4083D"/>
    <w:rsid w:val="15D37F7A"/>
    <w:rsid w:val="15EC2259"/>
    <w:rsid w:val="1689401A"/>
    <w:rsid w:val="18945513"/>
    <w:rsid w:val="1A3D07FC"/>
    <w:rsid w:val="1A68386E"/>
    <w:rsid w:val="1B3C77DE"/>
    <w:rsid w:val="1C0B0973"/>
    <w:rsid w:val="1C5D057A"/>
    <w:rsid w:val="1CA3531D"/>
    <w:rsid w:val="1CC932F4"/>
    <w:rsid w:val="1D593142"/>
    <w:rsid w:val="1E7C16AB"/>
    <w:rsid w:val="1F6A4FFE"/>
    <w:rsid w:val="20C067BC"/>
    <w:rsid w:val="20F473E1"/>
    <w:rsid w:val="21443349"/>
    <w:rsid w:val="216F71D2"/>
    <w:rsid w:val="222443D1"/>
    <w:rsid w:val="22B67E76"/>
    <w:rsid w:val="24A00DDE"/>
    <w:rsid w:val="254A0D4A"/>
    <w:rsid w:val="267449B7"/>
    <w:rsid w:val="2A1F6D8E"/>
    <w:rsid w:val="2EFC4E63"/>
    <w:rsid w:val="300A35B0"/>
    <w:rsid w:val="316B4522"/>
    <w:rsid w:val="31BC4D7D"/>
    <w:rsid w:val="32737B32"/>
    <w:rsid w:val="32C263E8"/>
    <w:rsid w:val="35E80200"/>
    <w:rsid w:val="367B5207"/>
    <w:rsid w:val="373256D5"/>
    <w:rsid w:val="37B85E93"/>
    <w:rsid w:val="3817242B"/>
    <w:rsid w:val="38726196"/>
    <w:rsid w:val="39003EDF"/>
    <w:rsid w:val="398F58F9"/>
    <w:rsid w:val="39A71FF1"/>
    <w:rsid w:val="3ACA050B"/>
    <w:rsid w:val="3BBF7944"/>
    <w:rsid w:val="3D5528E2"/>
    <w:rsid w:val="3F9C314F"/>
    <w:rsid w:val="411D1009"/>
    <w:rsid w:val="41DF4B50"/>
    <w:rsid w:val="44EC652D"/>
    <w:rsid w:val="46CE0AAA"/>
    <w:rsid w:val="476F0470"/>
    <w:rsid w:val="47A3636C"/>
    <w:rsid w:val="482E032B"/>
    <w:rsid w:val="49D874EF"/>
    <w:rsid w:val="4A9D70A2"/>
    <w:rsid w:val="4B985F64"/>
    <w:rsid w:val="4D014D20"/>
    <w:rsid w:val="4DB25B7D"/>
    <w:rsid w:val="509A5F29"/>
    <w:rsid w:val="5325329E"/>
    <w:rsid w:val="539354E6"/>
    <w:rsid w:val="54442C85"/>
    <w:rsid w:val="54E56DB8"/>
    <w:rsid w:val="56510E7F"/>
    <w:rsid w:val="585D4672"/>
    <w:rsid w:val="58737694"/>
    <w:rsid w:val="59ED5DE7"/>
    <w:rsid w:val="5A7D41B1"/>
    <w:rsid w:val="5B37252E"/>
    <w:rsid w:val="5EF800FC"/>
    <w:rsid w:val="604677A4"/>
    <w:rsid w:val="61E130C5"/>
    <w:rsid w:val="628726BA"/>
    <w:rsid w:val="628C7F78"/>
    <w:rsid w:val="62F26987"/>
    <w:rsid w:val="64D433D4"/>
    <w:rsid w:val="66E4687E"/>
    <w:rsid w:val="68CF773F"/>
    <w:rsid w:val="69AD0B9B"/>
    <w:rsid w:val="69DD02C5"/>
    <w:rsid w:val="6B014FD4"/>
    <w:rsid w:val="6B095D50"/>
    <w:rsid w:val="6D1260B0"/>
    <w:rsid w:val="6E1E442E"/>
    <w:rsid w:val="6E7E1000"/>
    <w:rsid w:val="6F557C03"/>
    <w:rsid w:val="71EA343A"/>
    <w:rsid w:val="76305ACF"/>
    <w:rsid w:val="77560455"/>
    <w:rsid w:val="794448F7"/>
    <w:rsid w:val="7A3A02D6"/>
    <w:rsid w:val="7B316B71"/>
    <w:rsid w:val="7BCB7BE6"/>
    <w:rsid w:val="7BDFA63F"/>
    <w:rsid w:val="7C7D7369"/>
    <w:rsid w:val="7E4A7603"/>
    <w:rsid w:val="7EB64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qFormat/>
    <w:uiPriority w:val="0"/>
    <w:rPr>
      <w:rFonts w:hint="default" w:ascii="仿宋_GB2312" w:eastAsia="仿宋_GB2312" w:cs="仿宋_GB2312"/>
      <w:b/>
      <w:bCs/>
      <w:color w:val="000000"/>
      <w:sz w:val="21"/>
      <w:szCs w:val="21"/>
      <w:u w:val="none"/>
    </w:rPr>
  </w:style>
  <w:style w:type="character" w:customStyle="1" w:styleId="5">
    <w:name w:val="font31"/>
    <w:basedOn w:val="3"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  <w:style w:type="character" w:customStyle="1" w:styleId="6">
    <w:name w:val="font01"/>
    <w:basedOn w:val="3"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417</Words>
  <Characters>939</Characters>
  <Lines>0</Lines>
  <Paragraphs>0</Paragraphs>
  <TotalTime>6</TotalTime>
  <ScaleCrop>false</ScaleCrop>
  <LinksUpToDate>false</LinksUpToDate>
  <CharactersWithSpaces>939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2023-06-08T20:59:00Z</dcterms:created>
  <dc:creator>admin</dc:creator>
  <cp:lastModifiedBy>a</cp:lastModifiedBy>
  <dcterms:modified xsi:type="dcterms:W3CDTF">2025-11-10T10:11:14Z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2E0A9AC0F3B349758EDC7444F1D227CF_13</vt:lpwstr>
  </property>
  <property fmtid="{D5CDD505-2E9C-101B-9397-08002B2CF9AE}" pid="4" name="KSOTemplateDocerSaveRecord">
    <vt:lpwstr>eyJoZGlkIjoiNmI2OGNiODk2MDkzMWZiMjRkZDUyZGY5NjY2NzNlNDQiLCJ1c2VySWQiOiI0ODM1MTEwNzMifQ==</vt:lpwstr>
  </property>
</Properties>
</file>